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988"/>
        <w:gridCol w:w="2853"/>
        <w:gridCol w:w="2598"/>
      </w:tblGrid>
      <w:tr w:rsidR="00927990" w14:paraId="02AE5511" w14:textId="77777777" w:rsidTr="00927990">
        <w:tc>
          <w:tcPr>
            <w:tcW w:w="988" w:type="dxa"/>
          </w:tcPr>
          <w:p w14:paraId="05BABA32" w14:textId="6F2F0EB5" w:rsidR="00927990" w:rsidRPr="00927990" w:rsidRDefault="00927990" w:rsidP="00927990">
            <w:pPr>
              <w:rPr>
                <w:rFonts w:cstheme="minorHAnsi"/>
              </w:rPr>
            </w:pPr>
            <w:r w:rsidRPr="00927990">
              <w:rPr>
                <w:rStyle w:val="Izclums"/>
                <w:rFonts w:cstheme="minorHAnsi"/>
                <w:b/>
                <w:bCs/>
                <w:i w:val="0"/>
                <w:iCs w:val="0"/>
                <w:shd w:val="clear" w:color="auto" w:fill="FFFFFF"/>
              </w:rPr>
              <w:t>Nr</w:t>
            </w:r>
            <w:r w:rsidRPr="00927990">
              <w:rPr>
                <w:rFonts w:cstheme="minorHAnsi"/>
                <w:shd w:val="clear" w:color="auto" w:fill="FFFFFF"/>
              </w:rPr>
              <w:t>. </w:t>
            </w:r>
            <w:r w:rsidRPr="00927990">
              <w:rPr>
                <w:rStyle w:val="Izclums"/>
                <w:rFonts w:cstheme="minorHAnsi"/>
                <w:b/>
                <w:bCs/>
                <w:i w:val="0"/>
                <w:iCs w:val="0"/>
                <w:shd w:val="clear" w:color="auto" w:fill="FFFFFF"/>
              </w:rPr>
              <w:t>p. k.</w:t>
            </w:r>
          </w:p>
        </w:tc>
        <w:tc>
          <w:tcPr>
            <w:tcW w:w="2853" w:type="dxa"/>
          </w:tcPr>
          <w:p w14:paraId="550A105E" w14:textId="3C10F073" w:rsidR="00927990" w:rsidRPr="00F823E8" w:rsidRDefault="00927990" w:rsidP="00927990">
            <w:pPr>
              <w:rPr>
                <w:b/>
                <w:bCs/>
              </w:rPr>
            </w:pPr>
            <w:r w:rsidRPr="00F823E8">
              <w:rPr>
                <w:b/>
                <w:bCs/>
              </w:rPr>
              <w:t>Daļas nosaukums</w:t>
            </w:r>
          </w:p>
        </w:tc>
        <w:tc>
          <w:tcPr>
            <w:tcW w:w="2598" w:type="dxa"/>
          </w:tcPr>
          <w:p w14:paraId="6785C776" w14:textId="2C5524A4" w:rsidR="00927990" w:rsidRPr="00F823E8" w:rsidRDefault="00927990" w:rsidP="00927990">
            <w:pPr>
              <w:rPr>
                <w:b/>
                <w:bCs/>
              </w:rPr>
            </w:pPr>
            <w:r w:rsidRPr="00F823E8">
              <w:rPr>
                <w:b/>
                <w:bCs/>
              </w:rPr>
              <w:t>Uzņēmums</w:t>
            </w:r>
          </w:p>
        </w:tc>
      </w:tr>
      <w:tr w:rsidR="00927990" w14:paraId="53A40361" w14:textId="77777777" w:rsidTr="00927990">
        <w:tc>
          <w:tcPr>
            <w:tcW w:w="988" w:type="dxa"/>
          </w:tcPr>
          <w:p w14:paraId="75022824" w14:textId="0E88A8C6" w:rsidR="00927990" w:rsidRDefault="00927990" w:rsidP="00927990">
            <w:pPr>
              <w:jc w:val="center"/>
            </w:pPr>
            <w:r>
              <w:t>1</w:t>
            </w:r>
          </w:p>
        </w:tc>
        <w:tc>
          <w:tcPr>
            <w:tcW w:w="2853" w:type="dxa"/>
          </w:tcPr>
          <w:p w14:paraId="5C38352C" w14:textId="7DA591B0" w:rsidR="00927990" w:rsidRPr="00D66F5B" w:rsidRDefault="00927990" w:rsidP="00927990">
            <w:r w:rsidRPr="00072FC9">
              <w:t>Sērmūkši</w:t>
            </w:r>
          </w:p>
        </w:tc>
        <w:tc>
          <w:tcPr>
            <w:tcW w:w="2598" w:type="dxa"/>
          </w:tcPr>
          <w:p w14:paraId="6ECAEB68" w14:textId="6023E5EA" w:rsidR="00927990" w:rsidRDefault="00927990" w:rsidP="00927990">
            <w:r w:rsidRPr="00D66F5B">
              <w:t>"MDK Garants" SIA</w:t>
            </w:r>
          </w:p>
        </w:tc>
      </w:tr>
      <w:tr w:rsidR="00927990" w14:paraId="24C5972C" w14:textId="77777777" w:rsidTr="00927990">
        <w:tc>
          <w:tcPr>
            <w:tcW w:w="988" w:type="dxa"/>
          </w:tcPr>
          <w:p w14:paraId="56228F35" w14:textId="2BBF7DE3" w:rsidR="00927990" w:rsidRDefault="00927990" w:rsidP="00927990">
            <w:pPr>
              <w:jc w:val="center"/>
            </w:pPr>
            <w:r>
              <w:t>2</w:t>
            </w:r>
          </w:p>
        </w:tc>
        <w:tc>
          <w:tcPr>
            <w:tcW w:w="2853" w:type="dxa"/>
          </w:tcPr>
          <w:p w14:paraId="7D569472" w14:textId="5373A0CB" w:rsidR="00927990" w:rsidRDefault="00927990" w:rsidP="00927990">
            <w:r w:rsidRPr="00BD28BF">
              <w:t>Vecskujene</w:t>
            </w:r>
          </w:p>
        </w:tc>
        <w:tc>
          <w:tcPr>
            <w:tcW w:w="2598" w:type="dxa"/>
          </w:tcPr>
          <w:p w14:paraId="06DCBE79" w14:textId="0BFA09E9" w:rsidR="00927990" w:rsidRPr="00CE635E" w:rsidRDefault="00927990" w:rsidP="00927990">
            <w:r w:rsidRPr="00CE635E">
              <w:t xml:space="preserve">"GAVIEŠI" Skujenes pagasta ZS </w:t>
            </w:r>
          </w:p>
        </w:tc>
      </w:tr>
      <w:tr w:rsidR="00927990" w14:paraId="7BB4D95C" w14:textId="77777777" w:rsidTr="00927990">
        <w:tc>
          <w:tcPr>
            <w:tcW w:w="988" w:type="dxa"/>
          </w:tcPr>
          <w:p w14:paraId="4B454315" w14:textId="6C4D2BA7" w:rsidR="00927990" w:rsidRDefault="00927990" w:rsidP="00927990">
            <w:pPr>
              <w:jc w:val="center"/>
            </w:pPr>
            <w:r>
              <w:t>3</w:t>
            </w:r>
          </w:p>
        </w:tc>
        <w:tc>
          <w:tcPr>
            <w:tcW w:w="2853" w:type="dxa"/>
          </w:tcPr>
          <w:p w14:paraId="2233F4A3" w14:textId="67D4524A" w:rsidR="00927990" w:rsidRDefault="00927990" w:rsidP="00927990">
            <w:r w:rsidRPr="00BD28BF">
              <w:t>Pērkoņi</w:t>
            </w:r>
          </w:p>
        </w:tc>
        <w:tc>
          <w:tcPr>
            <w:tcW w:w="2598" w:type="dxa"/>
          </w:tcPr>
          <w:p w14:paraId="3B2B5D23" w14:textId="3CF5ADFA" w:rsidR="00927990" w:rsidRPr="00CE635E" w:rsidRDefault="00927990" w:rsidP="00927990">
            <w:r w:rsidRPr="00CE635E">
              <w:t>"GAVIEŠI" Skujenes pagasta ZS</w:t>
            </w:r>
          </w:p>
        </w:tc>
      </w:tr>
      <w:tr w:rsidR="00927990" w14:paraId="6E253199" w14:textId="77777777" w:rsidTr="00927990">
        <w:tc>
          <w:tcPr>
            <w:tcW w:w="988" w:type="dxa"/>
          </w:tcPr>
          <w:p w14:paraId="64038DFD" w14:textId="67909CBA" w:rsidR="00927990" w:rsidRDefault="00927990" w:rsidP="00927990">
            <w:pPr>
              <w:jc w:val="center"/>
            </w:pPr>
            <w:r>
              <w:t>4</w:t>
            </w:r>
          </w:p>
        </w:tc>
        <w:tc>
          <w:tcPr>
            <w:tcW w:w="2853" w:type="dxa"/>
          </w:tcPr>
          <w:p w14:paraId="64A318BC" w14:textId="07FC4D2E" w:rsidR="00927990" w:rsidRDefault="00927990" w:rsidP="00927990">
            <w:r w:rsidRPr="009C37A9">
              <w:t>Kosa</w:t>
            </w:r>
          </w:p>
        </w:tc>
        <w:tc>
          <w:tcPr>
            <w:tcW w:w="2598" w:type="dxa"/>
          </w:tcPr>
          <w:p w14:paraId="776B0E94" w14:textId="49361CFB" w:rsidR="00927990" w:rsidRDefault="00927990" w:rsidP="00927990">
            <w:r w:rsidRPr="005948B0">
              <w:t>Nītaures pagasta Jāņa Apsīša zemnieka saimniecība "KRONĪŠI"</w:t>
            </w:r>
          </w:p>
        </w:tc>
      </w:tr>
      <w:tr w:rsidR="00927990" w14:paraId="5C392F89" w14:textId="77777777" w:rsidTr="00927990">
        <w:tc>
          <w:tcPr>
            <w:tcW w:w="988" w:type="dxa"/>
          </w:tcPr>
          <w:p w14:paraId="23ECBB9C" w14:textId="31D97D8A" w:rsidR="00927990" w:rsidRDefault="00927990" w:rsidP="00927990">
            <w:pPr>
              <w:jc w:val="center"/>
            </w:pPr>
            <w:r>
              <w:t>5</w:t>
            </w:r>
          </w:p>
        </w:tc>
        <w:tc>
          <w:tcPr>
            <w:tcW w:w="2853" w:type="dxa"/>
          </w:tcPr>
          <w:p w14:paraId="5D690166" w14:textId="7FF1FB91" w:rsidR="00927990" w:rsidRDefault="00927990" w:rsidP="00927990">
            <w:r w:rsidRPr="00E64028">
              <w:t>Annas – Kliģene</w:t>
            </w:r>
          </w:p>
        </w:tc>
        <w:tc>
          <w:tcPr>
            <w:tcW w:w="2598" w:type="dxa"/>
          </w:tcPr>
          <w:p w14:paraId="4BE6216B" w14:textId="21D4EA59" w:rsidR="00927990" w:rsidRDefault="00927990" w:rsidP="00927990">
            <w:r>
              <w:t>"CT Noma" SIA</w:t>
            </w:r>
          </w:p>
        </w:tc>
      </w:tr>
      <w:tr w:rsidR="00927990" w14:paraId="1F55755C" w14:textId="77777777" w:rsidTr="00927990">
        <w:tc>
          <w:tcPr>
            <w:tcW w:w="988" w:type="dxa"/>
          </w:tcPr>
          <w:p w14:paraId="18E18D43" w14:textId="7FB1D52B" w:rsidR="00927990" w:rsidRDefault="00927990" w:rsidP="00927990">
            <w:pPr>
              <w:jc w:val="center"/>
            </w:pPr>
            <w:r>
              <w:t>6</w:t>
            </w:r>
          </w:p>
        </w:tc>
        <w:tc>
          <w:tcPr>
            <w:tcW w:w="2853" w:type="dxa"/>
          </w:tcPr>
          <w:p w14:paraId="1C1834EB" w14:textId="793603C3" w:rsidR="00927990" w:rsidRDefault="00927990" w:rsidP="00927990">
            <w:r w:rsidRPr="00857391">
              <w:t>Bērzi – Zaube</w:t>
            </w:r>
          </w:p>
        </w:tc>
        <w:tc>
          <w:tcPr>
            <w:tcW w:w="2598" w:type="dxa"/>
          </w:tcPr>
          <w:p w14:paraId="1FF50BCC" w14:textId="5D37FFA3" w:rsidR="00927990" w:rsidRDefault="00927990" w:rsidP="00927990">
            <w:r>
              <w:t>"KOCIŅI" Mores pagasta ZS</w:t>
            </w:r>
          </w:p>
        </w:tc>
      </w:tr>
      <w:tr w:rsidR="00927990" w14:paraId="38901DE8" w14:textId="77777777" w:rsidTr="00927990">
        <w:tc>
          <w:tcPr>
            <w:tcW w:w="988" w:type="dxa"/>
          </w:tcPr>
          <w:p w14:paraId="2C840E75" w14:textId="644BE21B" w:rsidR="00927990" w:rsidRDefault="00927990" w:rsidP="00927990">
            <w:pPr>
              <w:jc w:val="center"/>
            </w:pPr>
            <w:r>
              <w:t>7</w:t>
            </w:r>
          </w:p>
        </w:tc>
        <w:tc>
          <w:tcPr>
            <w:tcW w:w="2853" w:type="dxa"/>
          </w:tcPr>
          <w:p w14:paraId="5FC8C76C" w14:textId="054334E3" w:rsidR="00927990" w:rsidRDefault="00927990" w:rsidP="00927990">
            <w:r w:rsidRPr="00E64028">
              <w:t>Griķīši-Pauļi-Nemnaudi</w:t>
            </w:r>
          </w:p>
        </w:tc>
        <w:tc>
          <w:tcPr>
            <w:tcW w:w="2598" w:type="dxa"/>
          </w:tcPr>
          <w:p w14:paraId="612B75A5" w14:textId="002F2609" w:rsidR="00927990" w:rsidRDefault="00927990" w:rsidP="00927990">
            <w:r>
              <w:t>"CT Noma" SIA</w:t>
            </w:r>
          </w:p>
        </w:tc>
      </w:tr>
      <w:tr w:rsidR="00927990" w14:paraId="1C306D19" w14:textId="77777777" w:rsidTr="00927990">
        <w:tc>
          <w:tcPr>
            <w:tcW w:w="988" w:type="dxa"/>
          </w:tcPr>
          <w:p w14:paraId="7A4A2254" w14:textId="00FCAEA1" w:rsidR="00927990" w:rsidRDefault="00927990" w:rsidP="00927990">
            <w:pPr>
              <w:jc w:val="center"/>
            </w:pPr>
            <w:r>
              <w:t>8</w:t>
            </w:r>
          </w:p>
        </w:tc>
        <w:tc>
          <w:tcPr>
            <w:tcW w:w="2853" w:type="dxa"/>
          </w:tcPr>
          <w:p w14:paraId="0913EE8C" w14:textId="6EB069BD" w:rsidR="00927990" w:rsidRDefault="00927990" w:rsidP="00927990">
            <w:r w:rsidRPr="000D17B5">
              <w:t>Zaube-Galiņi</w:t>
            </w:r>
          </w:p>
        </w:tc>
        <w:tc>
          <w:tcPr>
            <w:tcW w:w="2598" w:type="dxa"/>
          </w:tcPr>
          <w:p w14:paraId="5CB3386A" w14:textId="4856F13F" w:rsidR="00927990" w:rsidRDefault="00927990" w:rsidP="00927990">
            <w:r>
              <w:t>"KOCIŅI" Mores pagasta ZS</w:t>
            </w:r>
          </w:p>
        </w:tc>
      </w:tr>
      <w:tr w:rsidR="00927990" w14:paraId="3BA5E40E" w14:textId="77777777" w:rsidTr="00927990">
        <w:tc>
          <w:tcPr>
            <w:tcW w:w="988" w:type="dxa"/>
          </w:tcPr>
          <w:p w14:paraId="4E5DCF5D" w14:textId="78C40C22" w:rsidR="00927990" w:rsidRDefault="00927990" w:rsidP="00927990">
            <w:pPr>
              <w:jc w:val="center"/>
            </w:pPr>
            <w:r>
              <w:t>9</w:t>
            </w:r>
          </w:p>
        </w:tc>
        <w:tc>
          <w:tcPr>
            <w:tcW w:w="2853" w:type="dxa"/>
          </w:tcPr>
          <w:p w14:paraId="7FE911E6" w14:textId="1DBD2147" w:rsidR="00927990" w:rsidRDefault="00927990" w:rsidP="00927990">
            <w:r w:rsidRPr="009C37A9">
              <w:t>Ķēči Nītaure</w:t>
            </w:r>
          </w:p>
        </w:tc>
        <w:tc>
          <w:tcPr>
            <w:tcW w:w="2598" w:type="dxa"/>
          </w:tcPr>
          <w:p w14:paraId="2B60B312" w14:textId="3DB40AA2" w:rsidR="00927990" w:rsidRDefault="00927990" w:rsidP="00927990">
            <w:r w:rsidRPr="005948B0">
              <w:t>Nītaures pagasta Jāņa Apsīša zemnieka saimniecība "KRONĪŠI"</w:t>
            </w:r>
          </w:p>
        </w:tc>
      </w:tr>
      <w:tr w:rsidR="00927990" w14:paraId="58FB0700" w14:textId="77777777" w:rsidTr="00927990">
        <w:tc>
          <w:tcPr>
            <w:tcW w:w="988" w:type="dxa"/>
          </w:tcPr>
          <w:p w14:paraId="259113F2" w14:textId="235EC541" w:rsidR="00927990" w:rsidRDefault="00927990" w:rsidP="00927990">
            <w:pPr>
              <w:jc w:val="center"/>
            </w:pPr>
            <w:r>
              <w:t>10</w:t>
            </w:r>
          </w:p>
        </w:tc>
        <w:tc>
          <w:tcPr>
            <w:tcW w:w="2853" w:type="dxa"/>
          </w:tcPr>
          <w:p w14:paraId="49B6DFAA" w14:textId="253D0999" w:rsidR="00927990" w:rsidRDefault="00927990" w:rsidP="00927990">
            <w:r w:rsidRPr="007C0BD2">
              <w:t>Aparnieki</w:t>
            </w:r>
          </w:p>
        </w:tc>
        <w:tc>
          <w:tcPr>
            <w:tcW w:w="2598" w:type="dxa"/>
          </w:tcPr>
          <w:p w14:paraId="07AF51CE" w14:textId="19F2DB12" w:rsidR="00927990" w:rsidRDefault="00927990" w:rsidP="00927990">
            <w:r w:rsidRPr="005E0E9C">
              <w:t>SIA MaksFarm</w:t>
            </w:r>
          </w:p>
        </w:tc>
      </w:tr>
      <w:tr w:rsidR="00927990" w14:paraId="3730B3F5" w14:textId="77777777" w:rsidTr="00927990">
        <w:tc>
          <w:tcPr>
            <w:tcW w:w="988" w:type="dxa"/>
          </w:tcPr>
          <w:p w14:paraId="27411B40" w14:textId="7F9D551A" w:rsidR="00927990" w:rsidRDefault="00927990" w:rsidP="00927990">
            <w:pPr>
              <w:jc w:val="center"/>
            </w:pPr>
            <w:r>
              <w:t>11</w:t>
            </w:r>
          </w:p>
        </w:tc>
        <w:tc>
          <w:tcPr>
            <w:tcW w:w="2853" w:type="dxa"/>
          </w:tcPr>
          <w:p w14:paraId="07BF227F" w14:textId="36586702" w:rsidR="00927990" w:rsidRDefault="00927990" w:rsidP="00927990">
            <w:r w:rsidRPr="00F84132">
              <w:t>Ģikši</w:t>
            </w:r>
          </w:p>
        </w:tc>
        <w:tc>
          <w:tcPr>
            <w:tcW w:w="2598" w:type="dxa"/>
          </w:tcPr>
          <w:p w14:paraId="4A9B171C" w14:textId="7E7526A9" w:rsidR="00927990" w:rsidRDefault="00927990" w:rsidP="00927990">
            <w:r w:rsidRPr="005E0E9C">
              <w:t>SIA MaksFarm</w:t>
            </w:r>
          </w:p>
        </w:tc>
      </w:tr>
      <w:tr w:rsidR="00927990" w14:paraId="5F62927F" w14:textId="77777777" w:rsidTr="00927990">
        <w:tc>
          <w:tcPr>
            <w:tcW w:w="988" w:type="dxa"/>
          </w:tcPr>
          <w:p w14:paraId="42CC1F81" w14:textId="351FDC31" w:rsidR="00927990" w:rsidRDefault="00927990" w:rsidP="00927990">
            <w:pPr>
              <w:jc w:val="center"/>
            </w:pPr>
            <w:r>
              <w:t>12</w:t>
            </w:r>
          </w:p>
        </w:tc>
        <w:tc>
          <w:tcPr>
            <w:tcW w:w="2853" w:type="dxa"/>
          </w:tcPr>
          <w:p w14:paraId="2BE1711B" w14:textId="44670213" w:rsidR="00927990" w:rsidRDefault="00927990" w:rsidP="00927990">
            <w:r w:rsidRPr="00651CF7">
              <w:t>Baloži – Makstnieki – Velmeri – Ģikši</w:t>
            </w:r>
          </w:p>
        </w:tc>
        <w:tc>
          <w:tcPr>
            <w:tcW w:w="2598" w:type="dxa"/>
          </w:tcPr>
          <w:p w14:paraId="02BCD91A" w14:textId="39C371C8" w:rsidR="00927990" w:rsidRDefault="00927990" w:rsidP="00927990">
            <w:r w:rsidRPr="00D66F5B">
              <w:t>"MDK Garants" SIA</w:t>
            </w:r>
          </w:p>
        </w:tc>
      </w:tr>
      <w:tr w:rsidR="00927990" w14:paraId="3D7D0A30" w14:textId="77777777" w:rsidTr="00927990">
        <w:tc>
          <w:tcPr>
            <w:tcW w:w="988" w:type="dxa"/>
          </w:tcPr>
          <w:p w14:paraId="317C409E" w14:textId="4E3FA49F" w:rsidR="00927990" w:rsidRDefault="00927990" w:rsidP="00927990">
            <w:pPr>
              <w:jc w:val="center"/>
            </w:pPr>
            <w:r>
              <w:t>13</w:t>
            </w:r>
          </w:p>
        </w:tc>
        <w:tc>
          <w:tcPr>
            <w:tcW w:w="2853" w:type="dxa"/>
          </w:tcPr>
          <w:p w14:paraId="06C7BC4D" w14:textId="4C3D144A" w:rsidR="00927990" w:rsidRDefault="00927990" w:rsidP="00927990">
            <w:r>
              <w:t>Āraiši</w:t>
            </w:r>
          </w:p>
        </w:tc>
        <w:tc>
          <w:tcPr>
            <w:tcW w:w="2598" w:type="dxa"/>
          </w:tcPr>
          <w:p w14:paraId="378F93B7" w14:textId="3BED2727" w:rsidR="00927990" w:rsidRDefault="00927990" w:rsidP="00927990">
            <w:r>
              <w:t>"SKOLASKALNS" Drabešu pagasta ZS</w:t>
            </w:r>
          </w:p>
        </w:tc>
      </w:tr>
      <w:tr w:rsidR="00927990" w14:paraId="7B52DA16" w14:textId="77777777" w:rsidTr="00927990">
        <w:tc>
          <w:tcPr>
            <w:tcW w:w="988" w:type="dxa"/>
          </w:tcPr>
          <w:p w14:paraId="42523E87" w14:textId="347ABCBA" w:rsidR="00927990" w:rsidRDefault="00927990" w:rsidP="00927990">
            <w:pPr>
              <w:jc w:val="center"/>
            </w:pPr>
            <w:r>
              <w:t>14</w:t>
            </w:r>
          </w:p>
        </w:tc>
        <w:tc>
          <w:tcPr>
            <w:tcW w:w="2853" w:type="dxa"/>
          </w:tcPr>
          <w:p w14:paraId="6835920A" w14:textId="6AB8D626" w:rsidR="00927990" w:rsidRDefault="00927990" w:rsidP="00927990">
            <w:r w:rsidRPr="0077316E">
              <w:t xml:space="preserve">Poliešas – Ruki – Silnieki   </w:t>
            </w:r>
          </w:p>
        </w:tc>
        <w:tc>
          <w:tcPr>
            <w:tcW w:w="2598" w:type="dxa"/>
          </w:tcPr>
          <w:p w14:paraId="6A307108" w14:textId="2635AA06" w:rsidR="00927990" w:rsidRDefault="00927990" w:rsidP="00927990">
            <w:r>
              <w:t>"METSO" SIA</w:t>
            </w:r>
          </w:p>
        </w:tc>
      </w:tr>
      <w:tr w:rsidR="00927990" w14:paraId="3E91F68D" w14:textId="77777777" w:rsidTr="00927990">
        <w:tc>
          <w:tcPr>
            <w:tcW w:w="988" w:type="dxa"/>
          </w:tcPr>
          <w:p w14:paraId="4241B9DA" w14:textId="08802BE3" w:rsidR="00927990" w:rsidRDefault="00927990" w:rsidP="00927990">
            <w:pPr>
              <w:jc w:val="center"/>
            </w:pPr>
            <w:r>
              <w:t>15</w:t>
            </w:r>
          </w:p>
        </w:tc>
        <w:tc>
          <w:tcPr>
            <w:tcW w:w="2853" w:type="dxa"/>
          </w:tcPr>
          <w:p w14:paraId="6E83C053" w14:textId="25B980BB" w:rsidR="00927990" w:rsidRPr="00CE635E" w:rsidRDefault="00927990" w:rsidP="00927990">
            <w:r w:rsidRPr="00CE635E">
              <w:t>Drabeši</w:t>
            </w:r>
          </w:p>
        </w:tc>
        <w:tc>
          <w:tcPr>
            <w:tcW w:w="2598" w:type="dxa"/>
          </w:tcPr>
          <w:p w14:paraId="4F763214" w14:textId="34FF0331" w:rsidR="00927990" w:rsidRPr="00CE635E" w:rsidRDefault="00927990" w:rsidP="00927990">
            <w:r w:rsidRPr="00CE635E">
              <w:t>"SKOLASKALNS" Drabešu pagasta ZS</w:t>
            </w:r>
          </w:p>
        </w:tc>
      </w:tr>
      <w:tr w:rsidR="00927990" w14:paraId="2C99C6AF" w14:textId="77777777" w:rsidTr="00927990">
        <w:tc>
          <w:tcPr>
            <w:tcW w:w="988" w:type="dxa"/>
          </w:tcPr>
          <w:p w14:paraId="76BDBF8F" w14:textId="3A925902" w:rsidR="00927990" w:rsidRDefault="00927990" w:rsidP="00927990">
            <w:pPr>
              <w:jc w:val="center"/>
            </w:pPr>
            <w:r>
              <w:t>16</w:t>
            </w:r>
          </w:p>
        </w:tc>
        <w:tc>
          <w:tcPr>
            <w:tcW w:w="2853" w:type="dxa"/>
          </w:tcPr>
          <w:p w14:paraId="686ACC81" w14:textId="6387290E" w:rsidR="00927990" w:rsidRPr="00CE635E" w:rsidRDefault="00927990" w:rsidP="00927990">
            <w:r w:rsidRPr="00CE635E">
              <w:t>Ieriķi –Bille-Spāre</w:t>
            </w:r>
          </w:p>
        </w:tc>
        <w:tc>
          <w:tcPr>
            <w:tcW w:w="2598" w:type="dxa"/>
          </w:tcPr>
          <w:p w14:paraId="64345EEE" w14:textId="38C5B09F" w:rsidR="00927990" w:rsidRPr="00CE635E" w:rsidRDefault="00927990" w:rsidP="00927990">
            <w:r w:rsidRPr="00CE635E">
              <w:t>"Amatas Vizuļi" SIA</w:t>
            </w:r>
          </w:p>
        </w:tc>
      </w:tr>
      <w:tr w:rsidR="00927990" w14:paraId="19118546" w14:textId="77777777" w:rsidTr="00927990">
        <w:tc>
          <w:tcPr>
            <w:tcW w:w="988" w:type="dxa"/>
          </w:tcPr>
          <w:p w14:paraId="6B481E60" w14:textId="4ED481C2" w:rsidR="00927990" w:rsidRDefault="00927990" w:rsidP="00927990">
            <w:pPr>
              <w:jc w:val="center"/>
            </w:pPr>
            <w:r>
              <w:t>17</w:t>
            </w:r>
          </w:p>
        </w:tc>
        <w:tc>
          <w:tcPr>
            <w:tcW w:w="2853" w:type="dxa"/>
          </w:tcPr>
          <w:p w14:paraId="48C2464E" w14:textId="2F7D8B69" w:rsidR="00927990" w:rsidRDefault="00927990" w:rsidP="00927990">
            <w:r w:rsidRPr="00DC1303">
              <w:t>Līvi</w:t>
            </w:r>
          </w:p>
        </w:tc>
        <w:tc>
          <w:tcPr>
            <w:tcW w:w="2598" w:type="dxa"/>
          </w:tcPr>
          <w:p w14:paraId="600FFADF" w14:textId="3376120A" w:rsidR="00927990" w:rsidRDefault="00927990" w:rsidP="00927990">
            <w:r>
              <w:t>"KOM-AUTO" SIA</w:t>
            </w:r>
          </w:p>
        </w:tc>
      </w:tr>
      <w:tr w:rsidR="00927990" w14:paraId="219A0085" w14:textId="77777777" w:rsidTr="00927990">
        <w:tc>
          <w:tcPr>
            <w:tcW w:w="988" w:type="dxa"/>
          </w:tcPr>
          <w:p w14:paraId="0289BD55" w14:textId="38D3E136" w:rsidR="00927990" w:rsidRDefault="00927990" w:rsidP="00927990">
            <w:pPr>
              <w:jc w:val="center"/>
            </w:pPr>
            <w:r>
              <w:t>18</w:t>
            </w:r>
          </w:p>
        </w:tc>
        <w:tc>
          <w:tcPr>
            <w:tcW w:w="2853" w:type="dxa"/>
          </w:tcPr>
          <w:p w14:paraId="79312172" w14:textId="628D3E4A" w:rsidR="00927990" w:rsidRDefault="00927990" w:rsidP="00927990">
            <w:r>
              <w:t>Agra</w:t>
            </w:r>
          </w:p>
        </w:tc>
        <w:tc>
          <w:tcPr>
            <w:tcW w:w="2598" w:type="dxa"/>
          </w:tcPr>
          <w:p w14:paraId="6CDCFBC3" w14:textId="539EDDC7" w:rsidR="00927990" w:rsidRDefault="00927990" w:rsidP="00927990">
            <w:r>
              <w:t>"KOM-AUTO" SIA</w:t>
            </w:r>
          </w:p>
        </w:tc>
      </w:tr>
      <w:tr w:rsidR="00927990" w14:paraId="463AAFC2" w14:textId="77777777" w:rsidTr="00927990">
        <w:tc>
          <w:tcPr>
            <w:tcW w:w="988" w:type="dxa"/>
          </w:tcPr>
          <w:p w14:paraId="1422BAD2" w14:textId="3EEC8948" w:rsidR="00927990" w:rsidRDefault="00927990" w:rsidP="00927990">
            <w:pPr>
              <w:jc w:val="center"/>
            </w:pPr>
            <w:r>
              <w:t>19</w:t>
            </w:r>
          </w:p>
        </w:tc>
        <w:tc>
          <w:tcPr>
            <w:tcW w:w="2853" w:type="dxa"/>
          </w:tcPr>
          <w:p w14:paraId="1365D094" w14:textId="30874C71" w:rsidR="00927990" w:rsidRDefault="00927990" w:rsidP="00927990">
            <w:r w:rsidRPr="00DC1303">
              <w:t>Atsevišķu ielu attīrīšanai no sniega vai kaisīšanai un tikai kaisīšana ar smilts/sāls maisījumu</w:t>
            </w:r>
          </w:p>
        </w:tc>
        <w:tc>
          <w:tcPr>
            <w:tcW w:w="2598" w:type="dxa"/>
          </w:tcPr>
          <w:p w14:paraId="43FF706B" w14:textId="10AEF476" w:rsidR="00927990" w:rsidRDefault="00927990" w:rsidP="00927990">
            <w:r>
              <w:t>"KOM-AUTO" SIA</w:t>
            </w:r>
          </w:p>
        </w:tc>
      </w:tr>
    </w:tbl>
    <w:p w14:paraId="73B8DE91" w14:textId="7579F0C0" w:rsidR="00723EFE" w:rsidRPr="00927990" w:rsidRDefault="00E02B00" w:rsidP="00927990">
      <w:pPr>
        <w:jc w:val="center"/>
        <w:rPr>
          <w:rFonts w:cstheme="minorHAnsi"/>
          <w:b/>
          <w:bCs/>
          <w:sz w:val="14"/>
          <w:szCs w:val="14"/>
        </w:rPr>
      </w:pPr>
      <w:r w:rsidRPr="00E02B00">
        <w:rPr>
          <w:rFonts w:cstheme="minorHAnsi"/>
          <w:b/>
          <w:bCs/>
          <w:color w:val="313338"/>
          <w:shd w:val="clear" w:color="auto" w:fill="FFFFFF"/>
        </w:rPr>
        <w:t>Cēsu novada Amatas apvienības pārvaldei piederošo ielu un ceļu sniega mehanizētu tīrīšanu 2023./2024. un 2024./2025.gada ziemas sezonās</w:t>
      </w:r>
      <w:r w:rsidR="00927990">
        <w:rPr>
          <w:rFonts w:cstheme="minorHAnsi"/>
          <w:b/>
          <w:bCs/>
          <w:color w:val="313338"/>
          <w:shd w:val="clear" w:color="auto" w:fill="FFFFFF"/>
        </w:rPr>
        <w:br/>
      </w:r>
      <w:r w:rsidR="00927990">
        <w:rPr>
          <w:rFonts w:cstheme="minorHAnsi"/>
          <w:b/>
          <w:bCs/>
          <w:color w:val="313338"/>
          <w:shd w:val="clear" w:color="auto" w:fill="FFFFFF"/>
        </w:rPr>
        <w:br/>
      </w:r>
      <w:r w:rsidR="00927990">
        <w:rPr>
          <w:rFonts w:cstheme="minorHAnsi"/>
          <w:b/>
          <w:bCs/>
          <w:color w:val="313338"/>
          <w:shd w:val="clear" w:color="auto" w:fill="FFFFFF"/>
        </w:rPr>
        <w:br/>
      </w:r>
    </w:p>
    <w:sectPr w:rsidR="00723EFE" w:rsidRPr="0092799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7FCC" w14:textId="77777777" w:rsidR="00F15DF8" w:rsidRDefault="00F15DF8" w:rsidP="00927990">
      <w:pPr>
        <w:spacing w:after="0" w:line="240" w:lineRule="auto"/>
      </w:pPr>
      <w:r>
        <w:separator/>
      </w:r>
    </w:p>
  </w:endnote>
  <w:endnote w:type="continuationSeparator" w:id="0">
    <w:p w14:paraId="33C346F9" w14:textId="77777777" w:rsidR="00F15DF8" w:rsidRDefault="00F15DF8" w:rsidP="009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599B" w14:textId="77777777" w:rsidR="00F15DF8" w:rsidRDefault="00F15DF8" w:rsidP="00927990">
      <w:pPr>
        <w:spacing w:after="0" w:line="240" w:lineRule="auto"/>
      </w:pPr>
      <w:r>
        <w:separator/>
      </w:r>
    </w:p>
  </w:footnote>
  <w:footnote w:type="continuationSeparator" w:id="0">
    <w:p w14:paraId="348378C6" w14:textId="77777777" w:rsidR="00F15DF8" w:rsidRDefault="00F15DF8" w:rsidP="009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3186" w14:textId="77777777" w:rsidR="00927990" w:rsidRDefault="00927990">
    <w:pPr>
      <w:pStyle w:val="Galvene"/>
    </w:pPr>
  </w:p>
  <w:p w14:paraId="7DE95A62" w14:textId="77777777" w:rsidR="00927990" w:rsidRDefault="0092799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51"/>
    <w:rsid w:val="0000421F"/>
    <w:rsid w:val="00053848"/>
    <w:rsid w:val="00072FC9"/>
    <w:rsid w:val="000B10F7"/>
    <w:rsid w:val="000B7500"/>
    <w:rsid w:val="000D17B5"/>
    <w:rsid w:val="001B1DF9"/>
    <w:rsid w:val="002D4666"/>
    <w:rsid w:val="003342F4"/>
    <w:rsid w:val="003F1851"/>
    <w:rsid w:val="004A77AE"/>
    <w:rsid w:val="004D0004"/>
    <w:rsid w:val="00510EB0"/>
    <w:rsid w:val="00536CD7"/>
    <w:rsid w:val="005948B0"/>
    <w:rsid w:val="005A43BE"/>
    <w:rsid w:val="005E0E9C"/>
    <w:rsid w:val="00651CF7"/>
    <w:rsid w:val="00696CD2"/>
    <w:rsid w:val="00723EFE"/>
    <w:rsid w:val="0077316E"/>
    <w:rsid w:val="007C0BD2"/>
    <w:rsid w:val="00857391"/>
    <w:rsid w:val="00927990"/>
    <w:rsid w:val="009C37A9"/>
    <w:rsid w:val="00A86F02"/>
    <w:rsid w:val="00B140D6"/>
    <w:rsid w:val="00B2753E"/>
    <w:rsid w:val="00BC6EC4"/>
    <w:rsid w:val="00BD28BF"/>
    <w:rsid w:val="00C83DB4"/>
    <w:rsid w:val="00CE635E"/>
    <w:rsid w:val="00CF198B"/>
    <w:rsid w:val="00D33C51"/>
    <w:rsid w:val="00DA0AE6"/>
    <w:rsid w:val="00DA302C"/>
    <w:rsid w:val="00DC1303"/>
    <w:rsid w:val="00E02B00"/>
    <w:rsid w:val="00E64028"/>
    <w:rsid w:val="00F15DF8"/>
    <w:rsid w:val="00F823E8"/>
    <w:rsid w:val="00F84132"/>
    <w:rsid w:val="00F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252B"/>
  <w15:chartTrackingRefBased/>
  <w15:docId w15:val="{F9524CED-857A-42DA-A53B-52E03B5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2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279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7990"/>
  </w:style>
  <w:style w:type="paragraph" w:styleId="Kjene">
    <w:name w:val="footer"/>
    <w:basedOn w:val="Parasts"/>
    <w:link w:val="KjeneRakstz"/>
    <w:uiPriority w:val="99"/>
    <w:unhideWhenUsed/>
    <w:rsid w:val="009279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7990"/>
  </w:style>
  <w:style w:type="character" w:styleId="Izclums">
    <w:name w:val="Emphasis"/>
    <w:basedOn w:val="Noklusjumarindkopasfonts"/>
    <w:uiPriority w:val="20"/>
    <w:qFormat/>
    <w:rsid w:val="00927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Herbsta</dc:creator>
  <cp:keywords/>
  <dc:description/>
  <cp:lastModifiedBy>Anete Eglīte</cp:lastModifiedBy>
  <cp:revision>3</cp:revision>
  <dcterms:created xsi:type="dcterms:W3CDTF">2023-11-27T19:08:00Z</dcterms:created>
  <dcterms:modified xsi:type="dcterms:W3CDTF">2023-11-29T06:45:00Z</dcterms:modified>
</cp:coreProperties>
</file>